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0CF9" w14:textId="77777777" w:rsidR="003166D8" w:rsidRPr="00CB6C5C" w:rsidRDefault="003166D8" w:rsidP="003166D8">
      <w:pPr>
        <w:jc w:val="center"/>
        <w:rPr>
          <w:rFonts w:asciiTheme="minorEastAsia" w:eastAsiaTheme="minorEastAsia" w:hAnsiTheme="minorEastAsia"/>
          <w:szCs w:val="24"/>
        </w:rPr>
      </w:pPr>
    </w:p>
    <w:p w14:paraId="56366F97" w14:textId="77777777" w:rsidR="003166D8" w:rsidRPr="006D28F5" w:rsidRDefault="003166D8" w:rsidP="003166D8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第2</w:t>
      </w:r>
      <w:r w:rsidR="00EA527E">
        <w:rPr>
          <w:rFonts w:asciiTheme="minorEastAsia" w:eastAsiaTheme="minorEastAsia" w:hAnsiTheme="minorEastAsia"/>
          <w:b/>
          <w:sz w:val="28"/>
          <w:szCs w:val="24"/>
        </w:rPr>
        <w:t>5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回日本歯科色彩学会総会・学術大会</w:t>
      </w:r>
    </w:p>
    <w:p w14:paraId="0163EA79" w14:textId="77777777" w:rsidR="003166D8" w:rsidRPr="006D28F5" w:rsidRDefault="003166D8" w:rsidP="003166D8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抄　録</w:t>
      </w:r>
    </w:p>
    <w:p w14:paraId="7126C5AC" w14:textId="77777777" w:rsidR="003166D8" w:rsidRPr="006D28F5" w:rsidRDefault="003166D8" w:rsidP="003166D8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（平成2</w:t>
      </w:r>
      <w:r w:rsidR="00EA527E">
        <w:rPr>
          <w:rFonts w:asciiTheme="minorEastAsia" w:eastAsiaTheme="minorEastAsia" w:hAnsiTheme="minorEastAsia"/>
          <w:b/>
          <w:sz w:val="28"/>
          <w:szCs w:val="24"/>
        </w:rPr>
        <w:t>9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 w:rsidR="00EA527E">
        <w:rPr>
          <w:rFonts w:asciiTheme="minorEastAsia" w:eastAsiaTheme="minorEastAsia" w:hAnsiTheme="minorEastAsia"/>
          <w:b/>
          <w:sz w:val="28"/>
          <w:szCs w:val="24"/>
        </w:rPr>
        <w:t>5</w:t>
      </w:r>
      <w:r w:rsidRPr="00C326B4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FE4CAA">
        <w:rPr>
          <w:rFonts w:asciiTheme="minorEastAsia" w:eastAsiaTheme="minorEastAsia" w:hAnsiTheme="minorEastAsia" w:hint="eastAsia"/>
          <w:b/>
          <w:sz w:val="28"/>
          <w:szCs w:val="24"/>
        </w:rPr>
        <w:t>2</w:t>
      </w:r>
      <w:r w:rsidR="00EA527E">
        <w:rPr>
          <w:rFonts w:asciiTheme="minorEastAsia" w:eastAsiaTheme="minorEastAsia" w:hAnsiTheme="minorEastAsia"/>
          <w:b/>
          <w:sz w:val="28"/>
          <w:szCs w:val="24"/>
        </w:rPr>
        <w:t>9</w:t>
      </w:r>
      <w:bookmarkStart w:id="0" w:name="_GoBack"/>
      <w:bookmarkEnd w:id="0"/>
      <w:r w:rsidR="00211B94" w:rsidRPr="00C326B4">
        <w:rPr>
          <w:rFonts w:asciiTheme="minorEastAsia" w:eastAsiaTheme="minorEastAsia" w:hAnsiTheme="minorEastAsia" w:hint="eastAsia"/>
          <w:b/>
          <w:sz w:val="28"/>
          <w:szCs w:val="24"/>
        </w:rPr>
        <w:t>日月</w:t>
      </w:r>
      <w:r w:rsidR="00113F4F" w:rsidRPr="00C326B4">
        <w:rPr>
          <w:rFonts w:asciiTheme="minorEastAsia" w:eastAsiaTheme="minorEastAsia" w:hAnsiTheme="minorEastAsia" w:hint="eastAsia"/>
          <w:b/>
          <w:sz w:val="28"/>
          <w:szCs w:val="24"/>
        </w:rPr>
        <w:t>曜日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まで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14:paraId="777A4DA5" w14:textId="77777777" w:rsidR="003166D8" w:rsidRDefault="003166D8" w:rsidP="003166D8">
      <w:pPr>
        <w:jc w:val="left"/>
        <w:rPr>
          <w:rFonts w:asciiTheme="minorEastAsia" w:eastAsiaTheme="minorEastAsia" w:hAnsiTheme="minorEastAsia"/>
          <w:szCs w:val="24"/>
        </w:rPr>
      </w:pPr>
    </w:p>
    <w:p w14:paraId="2A01A98E" w14:textId="77777777" w:rsidR="003166D8" w:rsidRPr="00483F22" w:rsidRDefault="003166D8" w:rsidP="003166D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83F22">
        <w:rPr>
          <w:rFonts w:asciiTheme="minorEastAsia" w:eastAsiaTheme="minorEastAsia" w:hAnsiTheme="minorEastAsia" w:hint="eastAsia"/>
          <w:sz w:val="22"/>
          <w:szCs w:val="22"/>
        </w:rPr>
        <w:t>※すべて明朝体（11pt）で記載してください。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166D8" w:rsidRPr="00483F22" w14:paraId="50D573CA" w14:textId="77777777" w:rsidTr="007A1E92">
        <w:tc>
          <w:tcPr>
            <w:tcW w:w="9836" w:type="dxa"/>
          </w:tcPr>
          <w:p w14:paraId="1CD274BF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演題名：</w:t>
            </w:r>
          </w:p>
        </w:tc>
      </w:tr>
      <w:tr w:rsidR="003166D8" w:rsidRPr="00483F22" w14:paraId="3CCC13E0" w14:textId="77777777" w:rsidTr="007A1E92">
        <w:tc>
          <w:tcPr>
            <w:tcW w:w="9836" w:type="dxa"/>
          </w:tcPr>
          <w:p w14:paraId="27C7F343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発表者（筆頭演者に下線）：</w:t>
            </w:r>
          </w:p>
        </w:tc>
      </w:tr>
      <w:tr w:rsidR="003166D8" w:rsidRPr="00483F22" w14:paraId="73CAC5FE" w14:textId="77777777" w:rsidTr="007A1E92">
        <w:tc>
          <w:tcPr>
            <w:tcW w:w="9836" w:type="dxa"/>
          </w:tcPr>
          <w:p w14:paraId="7C235D9A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所属（複数の場合は片括弧に数字）：</w:t>
            </w:r>
          </w:p>
        </w:tc>
      </w:tr>
      <w:tr w:rsidR="003166D8" w:rsidRPr="00483F22" w14:paraId="27C32D50" w14:textId="77777777" w:rsidTr="007A1E92">
        <w:tc>
          <w:tcPr>
            <w:tcW w:w="9836" w:type="dxa"/>
          </w:tcPr>
          <w:p w14:paraId="451A9497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英文演題名：</w:t>
            </w:r>
          </w:p>
        </w:tc>
      </w:tr>
      <w:tr w:rsidR="003166D8" w:rsidRPr="00483F22" w14:paraId="04683A00" w14:textId="77777777" w:rsidTr="007A1E92">
        <w:tc>
          <w:tcPr>
            <w:tcW w:w="9836" w:type="dxa"/>
          </w:tcPr>
          <w:p w14:paraId="05AE2258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英文演者名（筆頭演者に下線）：</w:t>
            </w:r>
          </w:p>
        </w:tc>
      </w:tr>
      <w:tr w:rsidR="003166D8" w:rsidRPr="00483F22" w14:paraId="0270EE6A" w14:textId="77777777" w:rsidTr="007A1E92">
        <w:tc>
          <w:tcPr>
            <w:tcW w:w="9836" w:type="dxa"/>
          </w:tcPr>
          <w:p w14:paraId="2D85D609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英文所属名（複数の場合は片括弧に数字）：</w:t>
            </w:r>
          </w:p>
        </w:tc>
      </w:tr>
      <w:tr w:rsidR="003166D8" w:rsidRPr="00483F22" w14:paraId="48372DD9" w14:textId="77777777" w:rsidTr="007A1E92">
        <w:tc>
          <w:tcPr>
            <w:tcW w:w="9836" w:type="dxa"/>
          </w:tcPr>
          <w:p w14:paraId="41771580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本文（図・写真はモノクロになります）（800字以内）</w:t>
            </w:r>
          </w:p>
          <w:p w14:paraId="1080A3CD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Ⅰ．目的</w:t>
            </w:r>
          </w:p>
          <w:p w14:paraId="3218A0DA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DF9991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34FBB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E67CBE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Ⅱ．材料および方法</w:t>
            </w:r>
          </w:p>
          <w:p w14:paraId="564C6D9F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165C7B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E6ADDA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A875DD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Ⅲ．結果と考察</w:t>
            </w:r>
          </w:p>
          <w:p w14:paraId="6ABE67E3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5A4700B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6B2426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568A97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Ⅳ．結論</w:t>
            </w:r>
          </w:p>
          <w:p w14:paraId="280F92F5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8857B25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D238D9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2DBA0CB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Ⅴ．文献</w:t>
            </w:r>
          </w:p>
          <w:p w14:paraId="5EB45BEB" w14:textId="77777777"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7E6B1C1" w14:textId="77777777" w:rsidR="003166D8" w:rsidRDefault="003166D8" w:rsidP="003166D8">
      <w:pPr>
        <w:jc w:val="left"/>
        <w:rPr>
          <w:rFonts w:asciiTheme="minorEastAsia" w:eastAsiaTheme="minorEastAsia" w:hAnsiTheme="minorEastAsia"/>
          <w:szCs w:val="24"/>
        </w:rPr>
      </w:pPr>
    </w:p>
    <w:p w14:paraId="383DFD60" w14:textId="77777777" w:rsidR="003166D8" w:rsidRPr="006D28F5" w:rsidRDefault="003166D8" w:rsidP="003166D8">
      <w:pPr>
        <w:jc w:val="left"/>
        <w:rPr>
          <w:rFonts w:asciiTheme="minorEastAsia" w:eastAsiaTheme="minorEastAsia" w:hAnsiTheme="minorEastAsia"/>
          <w:szCs w:val="24"/>
        </w:rPr>
      </w:pPr>
    </w:p>
    <w:p w14:paraId="3D2E118F" w14:textId="77777777" w:rsidR="00F864E8" w:rsidRDefault="00F864E8"/>
    <w:sectPr w:rsidR="00F864E8" w:rsidSect="00B60572">
      <w:footerReference w:type="default" r:id="rId7"/>
      <w:pgSz w:w="11906" w:h="16838" w:code="9"/>
      <w:pgMar w:top="851" w:right="1134" w:bottom="851" w:left="1134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F596" w14:textId="77777777" w:rsidR="004E4B60" w:rsidRDefault="004E4B60">
      <w:r>
        <w:separator/>
      </w:r>
    </w:p>
  </w:endnote>
  <w:endnote w:type="continuationSeparator" w:id="0">
    <w:p w14:paraId="67640A1A" w14:textId="77777777" w:rsidR="004E4B60" w:rsidRDefault="004E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8B25" w14:textId="77777777" w:rsidR="004D3D33" w:rsidRPr="005C625C" w:rsidRDefault="00EA527E" w:rsidP="001B7145">
    <w:pPr>
      <w:pStyle w:val="a4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471F1" w14:textId="77777777" w:rsidR="004E4B60" w:rsidRDefault="004E4B60">
      <w:r>
        <w:separator/>
      </w:r>
    </w:p>
  </w:footnote>
  <w:footnote w:type="continuationSeparator" w:id="0">
    <w:p w14:paraId="482FA9A1" w14:textId="77777777" w:rsidR="004E4B60" w:rsidRDefault="004E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77"/>
    <w:rsid w:val="00113F4F"/>
    <w:rsid w:val="00194A9E"/>
    <w:rsid w:val="00211B94"/>
    <w:rsid w:val="003166D8"/>
    <w:rsid w:val="004E4B60"/>
    <w:rsid w:val="006223C3"/>
    <w:rsid w:val="00777777"/>
    <w:rsid w:val="00A5024B"/>
    <w:rsid w:val="00AD01D6"/>
    <w:rsid w:val="00C326B4"/>
    <w:rsid w:val="00EA527E"/>
    <w:rsid w:val="00F864E8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C42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6D8"/>
    <w:pPr>
      <w:widowControl w:val="0"/>
      <w:jc w:val="both"/>
    </w:pPr>
    <w:rPr>
      <w:rFonts w:ascii="Times" w:eastAsia="平成明朝" w:hAnsi="Times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16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166D8"/>
    <w:rPr>
      <w:rFonts w:ascii="Times" w:eastAsia="平成明朝" w:hAnsi="Times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FE4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CAA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6D8"/>
    <w:pPr>
      <w:widowControl w:val="0"/>
      <w:jc w:val="both"/>
    </w:pPr>
    <w:rPr>
      <w:rFonts w:ascii="Times" w:eastAsia="平成明朝" w:hAnsi="Times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16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166D8"/>
    <w:rPr>
      <w:rFonts w:ascii="Times" w:eastAsia="平成明朝" w:hAnsi="Times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FE4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CAA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木暮 ミカ</cp:lastModifiedBy>
  <cp:revision>3</cp:revision>
  <dcterms:created xsi:type="dcterms:W3CDTF">2016-06-02T05:05:00Z</dcterms:created>
  <dcterms:modified xsi:type="dcterms:W3CDTF">2017-02-20T09:56:00Z</dcterms:modified>
</cp:coreProperties>
</file>